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5A537C4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5020537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98EDEED" w14:textId="77777777" w:rsidR="0016368E" w:rsidRDefault="0016368E" w:rsidP="0016368E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Written Assessment Guide</w:t>
            </w:r>
          </w:p>
          <w:p w14:paraId="590B2308" w14:textId="77777777" w:rsidR="0016368E" w:rsidRDefault="0016368E" w:rsidP="0016368E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1B4BCA31" w14:textId="1A0B2309" w:rsidR="0016368E" w:rsidRDefault="0016368E" w:rsidP="0016368E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69569F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 xml:space="preserve">Manufacturing technology” </w:t>
            </w:r>
          </w:p>
          <w:p w14:paraId="45987CF0" w14:textId="77777777" w:rsidR="0016368E" w:rsidRDefault="0016368E" w:rsidP="0016368E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05FDD371" w14:textId="77777777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247AC30E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5E59505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36CEADC" w14:textId="77777777" w:rsidR="00061D7D" w:rsidRPr="009B4E61" w:rsidRDefault="00720702" w:rsidP="00720702">
            <w:pPr>
              <w:pStyle w:val="Subtitle"/>
            </w:pPr>
            <w:r>
              <w:t>12</w:t>
            </w:r>
            <w:r w:rsidR="00816F2F">
              <w:t>/</w:t>
            </w:r>
            <w:r>
              <w:t>04</w:t>
            </w:r>
            <w:r w:rsidR="00816F2F">
              <w:t>/201</w:t>
            </w:r>
            <w:r>
              <w:t>9</w:t>
            </w:r>
          </w:p>
        </w:tc>
      </w:tr>
      <w:tr w:rsidR="00061D7D" w:rsidRPr="009B4E61" w14:paraId="370AEC66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499AE5B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6C28A5C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384BC9BE" wp14:editId="4E873DB6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42D931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F930A9D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391BC3D8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3A401D6E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935178C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04D54D26" w14:textId="77777777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6A2A34">
              <w:rPr>
                <w:sz w:val="22"/>
                <w:szCs w:val="22"/>
              </w:rPr>
              <w:t>3</w:t>
            </w:r>
            <w:r w:rsidR="0016368E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05FD64E1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6513B672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404B21C9" w14:textId="77777777" w:rsidR="00125D20" w:rsidRPr="00321995" w:rsidRDefault="006A2A34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1D5BE4D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696747F3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3E73F25F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8B5CADE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0134928D" w14:textId="77777777" w:rsidR="00566C3F" w:rsidRPr="002807F1" w:rsidRDefault="002807F1" w:rsidP="00552A4B">
            <w:pPr>
              <w:rPr>
                <w:sz w:val="22"/>
                <w:szCs w:val="22"/>
              </w:rPr>
            </w:pPr>
            <w:r w:rsidRPr="002807F1">
              <w:rPr>
                <w:sz w:val="22"/>
                <w:szCs w:val="22"/>
              </w:rPr>
              <w:t>Verify Fabric Quality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8E6CDEA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297667AC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2BA2FA74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1260BE5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5451DFF2" w14:textId="77777777" w:rsidTr="00B07F9E">
        <w:tc>
          <w:tcPr>
            <w:tcW w:w="1271" w:type="dxa"/>
          </w:tcPr>
          <w:p w14:paraId="266EF8B4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A47D817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01399927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19B51E23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4D14146A" w14:textId="77777777" w:rsidTr="001335F5">
        <w:trPr>
          <w:cantSplit/>
        </w:trPr>
        <w:tc>
          <w:tcPr>
            <w:tcW w:w="1271" w:type="dxa"/>
            <w:vAlign w:val="center"/>
          </w:tcPr>
          <w:p w14:paraId="64092F96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F73842E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492CC1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1DA2A7C3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2807F1" w:rsidRPr="006254FA">
              <w:rPr>
                <w:sz w:val="22"/>
                <w:szCs w:val="22"/>
              </w:rPr>
              <w:t>Perform fabric lab testing</w:t>
            </w:r>
            <w:r w:rsidR="002807F1">
              <w:rPr>
                <w:b/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2807F1">
              <w:rPr>
                <w:sz w:val="22"/>
                <w:szCs w:val="22"/>
              </w:rPr>
              <w:t xml:space="preserve"> using required standards. </w:t>
            </w:r>
          </w:p>
          <w:p w14:paraId="040AAF85" w14:textId="77777777" w:rsidR="00133BF5" w:rsidRPr="002807F1" w:rsidRDefault="00FB229D" w:rsidP="002807F1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2807F1" w:rsidRPr="006254FA">
              <w:rPr>
                <w:sz w:val="22"/>
                <w:szCs w:val="22"/>
              </w:rPr>
              <w:t>Inspect fabric</w:t>
            </w:r>
            <w:r w:rsidR="002807F1">
              <w:rPr>
                <w:b/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C55A16" w:rsidRPr="00321995">
              <w:rPr>
                <w:sz w:val="22"/>
                <w:szCs w:val="22"/>
              </w:rPr>
              <w:t xml:space="preserve"> using appropriate </w:t>
            </w:r>
            <w:r w:rsidR="002807F1">
              <w:rPr>
                <w:sz w:val="22"/>
                <w:szCs w:val="22"/>
              </w:rPr>
              <w:t xml:space="preserve">inspection </w:t>
            </w:r>
            <w:r w:rsidR="00C55A16" w:rsidRPr="00321995">
              <w:rPr>
                <w:sz w:val="22"/>
                <w:szCs w:val="22"/>
              </w:rPr>
              <w:t>method</w:t>
            </w:r>
            <w:r w:rsidR="00492CC1">
              <w:rPr>
                <w:sz w:val="22"/>
                <w:szCs w:val="22"/>
              </w:rPr>
              <w:t>.</w:t>
            </w:r>
          </w:p>
          <w:p w14:paraId="28FC4654" w14:textId="77777777" w:rsidR="00C10878" w:rsidRDefault="00C10878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 w:rsidR="002807F1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: </w:t>
            </w:r>
            <w:r w:rsidR="002807F1">
              <w:rPr>
                <w:sz w:val="22"/>
                <w:szCs w:val="22"/>
              </w:rPr>
              <w:t xml:space="preserve">Verify fabric shade </w:t>
            </w:r>
            <w:r>
              <w:rPr>
                <w:sz w:val="22"/>
                <w:szCs w:val="22"/>
              </w:rPr>
              <w:t xml:space="preserve">specified by your assessor correctly using </w:t>
            </w:r>
            <w:r w:rsidR="002807F1">
              <w:rPr>
                <w:sz w:val="22"/>
                <w:szCs w:val="22"/>
              </w:rPr>
              <w:t>required standard.</w:t>
            </w:r>
            <w:r>
              <w:rPr>
                <w:sz w:val="22"/>
                <w:szCs w:val="22"/>
              </w:rPr>
              <w:t xml:space="preserve"> </w:t>
            </w:r>
          </w:p>
          <w:p w14:paraId="7122C327" w14:textId="77777777" w:rsidR="00492CC1" w:rsidRPr="00D30DED" w:rsidRDefault="00133BF5" w:rsidP="00D30DE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 w:rsidR="002807F1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: </w:t>
            </w:r>
            <w:r w:rsidR="00492CC1" w:rsidRPr="00492CC1">
              <w:rPr>
                <w:sz w:val="22"/>
                <w:szCs w:val="22"/>
              </w:rPr>
              <w:t>P</w:t>
            </w:r>
            <w:r w:rsidR="002807F1">
              <w:rPr>
                <w:sz w:val="22"/>
                <w:szCs w:val="22"/>
              </w:rPr>
              <w:t>repare f</w:t>
            </w:r>
            <w:r w:rsidR="00D30DED">
              <w:rPr>
                <w:sz w:val="22"/>
                <w:szCs w:val="22"/>
              </w:rPr>
              <w:t xml:space="preserve">abric inspection report </w:t>
            </w:r>
            <w:r w:rsidR="0054331A" w:rsidRPr="00492CC1">
              <w:rPr>
                <w:sz w:val="22"/>
                <w:szCs w:val="22"/>
              </w:rPr>
              <w:t>specified by your asse</w:t>
            </w:r>
            <w:r w:rsidR="0054331A" w:rsidRPr="00133BF5">
              <w:rPr>
                <w:sz w:val="22"/>
                <w:szCs w:val="22"/>
              </w:rPr>
              <w:t>ssor</w:t>
            </w:r>
            <w:r w:rsidR="003F678E">
              <w:rPr>
                <w:sz w:val="22"/>
                <w:szCs w:val="22"/>
              </w:rPr>
              <w:t xml:space="preserve"> correctly</w:t>
            </w:r>
            <w:r w:rsidR="0054331A" w:rsidRPr="00133BF5">
              <w:rPr>
                <w:sz w:val="22"/>
                <w:szCs w:val="22"/>
              </w:rPr>
              <w:t xml:space="preserve"> </w:t>
            </w:r>
            <w:r w:rsidR="00CE6EC3" w:rsidRPr="00133BF5">
              <w:rPr>
                <w:sz w:val="22"/>
                <w:szCs w:val="22"/>
              </w:rPr>
              <w:t xml:space="preserve">to meet </w:t>
            </w:r>
            <w:r w:rsidR="00492CC1">
              <w:rPr>
                <w:sz w:val="22"/>
                <w:szCs w:val="22"/>
              </w:rPr>
              <w:t xml:space="preserve">buyers’ </w:t>
            </w:r>
            <w:r w:rsidR="00CE6EC3" w:rsidRPr="00133BF5">
              <w:rPr>
                <w:sz w:val="22"/>
                <w:szCs w:val="22"/>
              </w:rPr>
              <w:t>specifications</w:t>
            </w:r>
          </w:p>
          <w:p w14:paraId="5DA5A9AD" w14:textId="77777777" w:rsidR="00D30DED" w:rsidRPr="00D30DED" w:rsidRDefault="00D30DED" w:rsidP="00D30DED">
            <w:pPr>
              <w:pStyle w:val="ListParagraph"/>
              <w:ind w:left="720"/>
              <w:rPr>
                <w:b/>
                <w:sz w:val="22"/>
                <w:szCs w:val="22"/>
              </w:rPr>
            </w:pPr>
          </w:p>
          <w:p w14:paraId="376B2B17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2560D1A5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0E577AF0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221488ED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16600E70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E168FB0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42934B33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27B8AB89" w14:textId="77777777" w:rsidR="00D30DED" w:rsidRPr="00321995" w:rsidRDefault="00D30DED" w:rsidP="00D30DED">
            <w:pPr>
              <w:tabs>
                <w:tab w:val="left" w:pos="3615"/>
              </w:tabs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Collect sample as per job requirement.</w:t>
            </w:r>
            <w:r>
              <w:rPr>
                <w:sz w:val="22"/>
                <w:szCs w:val="22"/>
              </w:rPr>
              <w:tab/>
            </w:r>
          </w:p>
          <w:p w14:paraId="72996F99" w14:textId="77777777" w:rsidR="00D30DED" w:rsidRPr="002C3607" w:rsidRDefault="00D30DED" w:rsidP="00D30DED">
            <w:pPr>
              <w:spacing w:line="360" w:lineRule="auto"/>
              <w:ind w:left="432" w:hanging="43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Perform following tests as per requirement:</w:t>
            </w:r>
          </w:p>
          <w:p w14:paraId="035B2FB4" w14:textId="77777777" w:rsidR="00D30DED" w:rsidRPr="002C3607" w:rsidRDefault="00D30DED" w:rsidP="00D30DED">
            <w:pPr>
              <w:pStyle w:val="ListParagraph"/>
              <w:numPr>
                <w:ilvl w:val="0"/>
                <w:numId w:val="1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C3607">
              <w:rPr>
                <w:bCs/>
                <w:sz w:val="22"/>
                <w:szCs w:val="22"/>
              </w:rPr>
              <w:t>Count of yarn</w:t>
            </w:r>
          </w:p>
          <w:p w14:paraId="5C41CE40" w14:textId="77777777" w:rsidR="00D30DED" w:rsidRPr="002C3607" w:rsidRDefault="00D30DED" w:rsidP="00D30DED">
            <w:pPr>
              <w:pStyle w:val="ListParagraph"/>
              <w:numPr>
                <w:ilvl w:val="0"/>
                <w:numId w:val="1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C3607">
              <w:rPr>
                <w:sz w:val="22"/>
                <w:szCs w:val="22"/>
              </w:rPr>
              <w:t>Construction of fabric</w:t>
            </w:r>
          </w:p>
          <w:p w14:paraId="6392607D" w14:textId="77777777" w:rsidR="00D30DED" w:rsidRPr="002C3607" w:rsidRDefault="00D30DED" w:rsidP="00D30DED">
            <w:pPr>
              <w:pStyle w:val="ListParagraph"/>
              <w:numPr>
                <w:ilvl w:val="0"/>
                <w:numId w:val="1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C3607">
              <w:rPr>
                <w:sz w:val="22"/>
                <w:szCs w:val="22"/>
              </w:rPr>
              <w:t>GSM of fabric</w:t>
            </w:r>
          </w:p>
          <w:p w14:paraId="018C8331" w14:textId="77777777" w:rsidR="00D30DED" w:rsidRPr="002C3607" w:rsidRDefault="00D30DED" w:rsidP="00D30DED">
            <w:pPr>
              <w:pStyle w:val="ListParagraph"/>
              <w:numPr>
                <w:ilvl w:val="0"/>
                <w:numId w:val="1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C3607">
              <w:rPr>
                <w:sz w:val="22"/>
                <w:szCs w:val="22"/>
              </w:rPr>
              <w:t>Shrinkage %age of fabric</w:t>
            </w:r>
          </w:p>
          <w:p w14:paraId="069191DF" w14:textId="77777777" w:rsidR="00D30DED" w:rsidRPr="002C3607" w:rsidRDefault="00D30DED" w:rsidP="00D30DED">
            <w:pPr>
              <w:pStyle w:val="ListParagraph"/>
              <w:numPr>
                <w:ilvl w:val="0"/>
                <w:numId w:val="1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C3607">
              <w:rPr>
                <w:sz w:val="22"/>
                <w:szCs w:val="22"/>
              </w:rPr>
              <w:t>Blend Ratio</w:t>
            </w:r>
          </w:p>
          <w:p w14:paraId="1995CBCA" w14:textId="77777777" w:rsidR="00D30DED" w:rsidRPr="002C3607" w:rsidRDefault="00D30DED" w:rsidP="00D30DED">
            <w:pPr>
              <w:pStyle w:val="ListParagraph"/>
              <w:numPr>
                <w:ilvl w:val="0"/>
                <w:numId w:val="1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C3607">
              <w:rPr>
                <w:sz w:val="22"/>
                <w:szCs w:val="22"/>
              </w:rPr>
              <w:t>Shade variation</w:t>
            </w:r>
          </w:p>
          <w:p w14:paraId="22B7D710" w14:textId="77777777" w:rsidR="00D30DED" w:rsidRPr="002C3607" w:rsidRDefault="00D30DED" w:rsidP="00D30DED">
            <w:pPr>
              <w:pStyle w:val="ListParagraph"/>
              <w:numPr>
                <w:ilvl w:val="0"/>
                <w:numId w:val="1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C3607">
              <w:rPr>
                <w:sz w:val="22"/>
                <w:szCs w:val="22"/>
              </w:rPr>
              <w:t>Tear strength</w:t>
            </w:r>
          </w:p>
          <w:p w14:paraId="01C250BF" w14:textId="77777777" w:rsidR="00D30DED" w:rsidRDefault="00D30DED" w:rsidP="00D30DED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Color fastness tests</w:t>
            </w:r>
            <w:r w:rsidRPr="002C3607">
              <w:rPr>
                <w:sz w:val="22"/>
                <w:szCs w:val="22"/>
              </w:rPr>
              <w:t>.</w:t>
            </w:r>
          </w:p>
          <w:p w14:paraId="16A06377" w14:textId="77777777" w:rsidR="00321995" w:rsidRPr="00D30DED" w:rsidRDefault="00D30DED" w:rsidP="00D30DED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C7DDA">
              <w:rPr>
                <w:sz w:val="22"/>
                <w:szCs w:val="22"/>
              </w:rPr>
              <w:t>Document the test results</w:t>
            </w:r>
          </w:p>
        </w:tc>
      </w:tr>
      <w:tr w:rsidR="002050FA" w:rsidRPr="00321995" w14:paraId="5C5084B9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08D5BB86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0A87CBD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16A3A783" w14:textId="77777777" w:rsidR="00031919" w:rsidRPr="00321995" w:rsidRDefault="00031919" w:rsidP="00031919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Identify and select fabric for inspection.</w:t>
            </w:r>
          </w:p>
          <w:p w14:paraId="1F5E0D1B" w14:textId="77777777" w:rsidR="00031919" w:rsidRDefault="00031919" w:rsidP="00031919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Calculate lot size as per job requirement.</w:t>
            </w:r>
          </w:p>
          <w:p w14:paraId="76298758" w14:textId="77777777" w:rsidR="00031919" w:rsidRDefault="00031919" w:rsidP="00031919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Perform fabric inspection as per requirement (4 point system / 10 point system).</w:t>
            </w:r>
          </w:p>
          <w:p w14:paraId="323A2033" w14:textId="77777777" w:rsidR="00031919" w:rsidRDefault="00031919" w:rsidP="00031919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 xml:space="preserve">Measure fabric width of every roll / </w:t>
            </w:r>
            <w:r>
              <w:rPr>
                <w:sz w:val="22"/>
                <w:szCs w:val="22"/>
              </w:rPr>
              <w:t xml:space="preserve">than </w:t>
            </w:r>
            <w:r w:rsidRPr="002C3607">
              <w:rPr>
                <w:sz w:val="22"/>
                <w:szCs w:val="22"/>
              </w:rPr>
              <w:t>at</w:t>
            </w:r>
            <w:r>
              <w:rPr>
                <w:sz w:val="22"/>
                <w:szCs w:val="22"/>
              </w:rPr>
              <w:t>-</w:t>
            </w:r>
            <w:r w:rsidRPr="002C3607">
              <w:rPr>
                <w:sz w:val="22"/>
                <w:szCs w:val="22"/>
              </w:rPr>
              <w:t>least three times (@start/ mid/ end) during inspection.</w:t>
            </w:r>
          </w:p>
          <w:p w14:paraId="7AF20749" w14:textId="77777777" w:rsidR="00031919" w:rsidRDefault="00031919" w:rsidP="00031919">
            <w:pPr>
              <w:tabs>
                <w:tab w:val="center" w:pos="4124"/>
              </w:tabs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Check skew and bowing of every roll.</w:t>
            </w:r>
            <w:r>
              <w:rPr>
                <w:b/>
                <w:sz w:val="22"/>
                <w:szCs w:val="22"/>
              </w:rPr>
              <w:tab/>
            </w:r>
          </w:p>
          <w:p w14:paraId="320E75A7" w14:textId="77777777" w:rsidR="00031919" w:rsidRDefault="00031919" w:rsidP="00031919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Check fabric weight (GSM</w:t>
            </w:r>
            <w:r w:rsidRPr="00B47336">
              <w:rPr>
                <w:sz w:val="22"/>
                <w:szCs w:val="22"/>
              </w:rPr>
              <w:t>) as per requirement.</w:t>
            </w:r>
          </w:p>
          <w:p w14:paraId="6FC46480" w14:textId="77777777" w:rsidR="005F5000" w:rsidRPr="00321995" w:rsidRDefault="00031919" w:rsidP="005F5000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7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Document</w:t>
            </w:r>
            <w:r w:rsidRPr="00B47336">
              <w:rPr>
                <w:sz w:val="22"/>
                <w:szCs w:val="22"/>
              </w:rPr>
              <w:t xml:space="preserve"> test results</w:t>
            </w:r>
            <w:r w:rsidRPr="00321995">
              <w:rPr>
                <w:sz w:val="22"/>
                <w:szCs w:val="22"/>
              </w:rPr>
              <w:t xml:space="preserve"> </w:t>
            </w:r>
          </w:p>
        </w:tc>
      </w:tr>
      <w:tr w:rsidR="002050FA" w:rsidRPr="00321995" w14:paraId="6BA93FB2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1800A1B9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B48FAFD" w14:textId="77777777" w:rsidR="005F5000" w:rsidRPr="00321995" w:rsidRDefault="005F5000" w:rsidP="005F500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69D1B25F" w14:textId="77777777" w:rsidR="00C631E4" w:rsidRPr="00321995" w:rsidRDefault="00C631E4" w:rsidP="00C631E4">
            <w:pPr>
              <w:tabs>
                <w:tab w:val="center" w:pos="4124"/>
              </w:tabs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Cut at-least two samples from start and end of every roll for checking Start End (SE) / left-center-right (LCR) shade variation.</w:t>
            </w:r>
            <w:r>
              <w:rPr>
                <w:sz w:val="22"/>
                <w:szCs w:val="22"/>
              </w:rPr>
              <w:tab/>
            </w:r>
          </w:p>
          <w:p w14:paraId="2CB4C719" w14:textId="77777777" w:rsidR="00C631E4" w:rsidRDefault="00C631E4" w:rsidP="00C631E4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Analyze cut samples in lab as per standards and note down shade change (Start/end, LCR, roll to roll) by using gray scale)</w:t>
            </w:r>
          </w:p>
          <w:p w14:paraId="2E46C2BB" w14:textId="77777777" w:rsidR="002050FA" w:rsidRPr="005F5000" w:rsidRDefault="00C631E4" w:rsidP="00C631E4">
            <w:pPr>
              <w:tabs>
                <w:tab w:val="left" w:pos="3585"/>
              </w:tabs>
              <w:ind w:left="720"/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 w:rsidR="005F5000"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Prepare fabric blanket for roll to roll variation.</w:t>
            </w:r>
          </w:p>
        </w:tc>
      </w:tr>
      <w:tr w:rsidR="00F6111F" w:rsidRPr="00321995" w14:paraId="4D3B2646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56FD7F9B" w14:textId="77777777" w:rsidR="00F6111F" w:rsidRPr="00321995" w:rsidRDefault="00F6111F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6154588" w14:textId="77777777" w:rsidR="00F6111F" w:rsidRPr="00321995" w:rsidRDefault="00F6111F" w:rsidP="00F6111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4</w:t>
            </w:r>
          </w:p>
          <w:p w14:paraId="091965A6" w14:textId="77777777" w:rsidR="00C631E4" w:rsidRPr="00321995" w:rsidRDefault="00C631E4" w:rsidP="00C631E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Prepare detailed fabric inspection report on given format.</w:t>
            </w:r>
            <w:r w:rsidRPr="00321995">
              <w:rPr>
                <w:sz w:val="22"/>
                <w:szCs w:val="22"/>
              </w:rPr>
              <w:t xml:space="preserve"> </w:t>
            </w:r>
          </w:p>
          <w:p w14:paraId="2E5D52B8" w14:textId="77777777" w:rsidR="00F6111F" w:rsidRPr="00031F4F" w:rsidRDefault="00C631E4" w:rsidP="00C631E4">
            <w:pPr>
              <w:ind w:firstLine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="00CC3AA9">
              <w:rPr>
                <w:b/>
                <w:sz w:val="22"/>
                <w:szCs w:val="22"/>
              </w:rPr>
              <w:t xml:space="preserve"> </w:t>
            </w:r>
            <w:r w:rsidR="00CC3AA9" w:rsidRPr="002C3607">
              <w:rPr>
                <w:sz w:val="22"/>
                <w:szCs w:val="22"/>
              </w:rPr>
              <w:t>Obtain approval from supervisor</w:t>
            </w:r>
          </w:p>
        </w:tc>
      </w:tr>
      <w:tr w:rsidR="00B10B1E" w:rsidRPr="00321995" w14:paraId="2B046B57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71382591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2061939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0F0268C4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CC3AA9">
              <w:rPr>
                <w:sz w:val="22"/>
                <w:szCs w:val="22"/>
              </w:rPr>
              <w:t xml:space="preserve">lab tested results with specimens. </w:t>
            </w:r>
          </w:p>
          <w:p w14:paraId="6A79DE7F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CC3AA9">
              <w:rPr>
                <w:sz w:val="22"/>
                <w:szCs w:val="22"/>
              </w:rPr>
              <w:t xml:space="preserve">for fabric inspection. </w:t>
            </w:r>
          </w:p>
          <w:p w14:paraId="6059B049" w14:textId="77777777" w:rsidR="00AA165F" w:rsidRDefault="00B10B1E" w:rsidP="00AA165F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C6EC4">
              <w:rPr>
                <w:sz w:val="22"/>
                <w:szCs w:val="22"/>
              </w:rPr>
              <w:t xml:space="preserve"> of fabric </w:t>
            </w:r>
            <w:r w:rsidR="00CC3AA9">
              <w:rPr>
                <w:sz w:val="22"/>
                <w:szCs w:val="22"/>
              </w:rPr>
              <w:t xml:space="preserve">shade checking. </w:t>
            </w:r>
          </w:p>
          <w:p w14:paraId="6BCCCDEA" w14:textId="77777777" w:rsidR="00B10B1E" w:rsidRPr="00321995" w:rsidRDefault="00AA165F" w:rsidP="00CC3AA9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 w:rsidR="000B38CD"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 xml:space="preserve"> for the evaluation of portfolio: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 w:rsidR="004C6EC4">
              <w:rPr>
                <w:sz w:val="22"/>
                <w:szCs w:val="22"/>
              </w:rPr>
              <w:t xml:space="preserve">of </w:t>
            </w:r>
            <w:r w:rsidR="00CC3AA9">
              <w:rPr>
                <w:sz w:val="22"/>
                <w:szCs w:val="22"/>
              </w:rPr>
              <w:t xml:space="preserve">fabric inspection report. </w:t>
            </w:r>
          </w:p>
        </w:tc>
      </w:tr>
    </w:tbl>
    <w:p w14:paraId="6396C0A5" w14:textId="77777777" w:rsidR="005D1708" w:rsidRDefault="005D1708" w:rsidP="00391ADD">
      <w:pPr>
        <w:keepNext/>
        <w:jc w:val="right"/>
      </w:pPr>
    </w:p>
    <w:p w14:paraId="29696431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CC3AA9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4B357501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36D0A1AC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5CD692F5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ED0BAEA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89F6ACB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01510E1C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CD71899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2D7B2F8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07F9CB02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4EDC952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414CE2FE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D96E7F2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2EDEACA1" w14:textId="77777777" w:rsidTr="007C07E4">
        <w:tc>
          <w:tcPr>
            <w:tcW w:w="9468" w:type="dxa"/>
            <w:gridSpan w:val="9"/>
            <w:vAlign w:val="center"/>
          </w:tcPr>
          <w:p w14:paraId="3DACF278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10E117C7" w14:textId="77777777" w:rsidTr="001335F5">
        <w:tc>
          <w:tcPr>
            <w:tcW w:w="3156" w:type="dxa"/>
            <w:gridSpan w:val="2"/>
            <w:vAlign w:val="center"/>
          </w:tcPr>
          <w:p w14:paraId="2F915775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5D4FB77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6C00DE1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3DEA7EA7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2659F91F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4B6ED3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8B6E704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7BC95958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6757D7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45AA7FB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4EAFDC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615D07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7F6B20E9" w14:textId="77777777" w:rsidTr="00070214">
        <w:tc>
          <w:tcPr>
            <w:tcW w:w="3156" w:type="dxa"/>
            <w:gridSpan w:val="2"/>
            <w:vAlign w:val="center"/>
          </w:tcPr>
          <w:p w14:paraId="6809B36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73404A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1A3682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4DEEF03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84404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A392E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79469175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3473FE6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40934FF9" w14:textId="77777777" w:rsidTr="001335F5">
        <w:tc>
          <w:tcPr>
            <w:tcW w:w="3156" w:type="dxa"/>
            <w:gridSpan w:val="2"/>
            <w:vAlign w:val="center"/>
          </w:tcPr>
          <w:p w14:paraId="4BDA79FD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786B5C1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5F77499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40D00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784F3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84BCA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7478A80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E990CF8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2DFA4364" w14:textId="77777777" w:rsidTr="001335F5">
        <w:tc>
          <w:tcPr>
            <w:tcW w:w="3156" w:type="dxa"/>
            <w:gridSpan w:val="2"/>
            <w:vAlign w:val="center"/>
          </w:tcPr>
          <w:p w14:paraId="6E6FE10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51937D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37F181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DCB983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069B9E33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B10B5C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B19CC4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57BDF8A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74F829CB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0DBD25A2" w14:textId="77777777" w:rsidTr="00584CE1">
        <w:trPr>
          <w:trHeight w:val="300"/>
        </w:trPr>
        <w:tc>
          <w:tcPr>
            <w:tcW w:w="9464" w:type="dxa"/>
            <w:gridSpan w:val="7"/>
          </w:tcPr>
          <w:p w14:paraId="6F68421C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5F60C211" w14:textId="77777777" w:rsidTr="00584CE1">
        <w:trPr>
          <w:trHeight w:val="300"/>
        </w:trPr>
        <w:tc>
          <w:tcPr>
            <w:tcW w:w="4248" w:type="dxa"/>
            <w:gridSpan w:val="3"/>
          </w:tcPr>
          <w:p w14:paraId="2C597C43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000E9F7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3E1C511E" w14:textId="77777777" w:rsidR="00B15FAB" w:rsidRPr="00070214" w:rsidRDefault="006254FA" w:rsidP="006254FA">
            <w:pPr>
              <w:rPr>
                <w:b/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Perform fabric lab testing</w:t>
            </w:r>
            <w:r w:rsidRPr="006254FA">
              <w:rPr>
                <w:b/>
                <w:sz w:val="22"/>
                <w:szCs w:val="22"/>
              </w:rPr>
              <w:t xml:space="preserve"> </w:t>
            </w:r>
            <w:r w:rsidRPr="006254FA">
              <w:rPr>
                <w:sz w:val="22"/>
                <w:szCs w:val="22"/>
              </w:rPr>
              <w:t xml:space="preserve">specified by your assessor correctly using required standards. </w:t>
            </w:r>
          </w:p>
        </w:tc>
      </w:tr>
      <w:tr w:rsidR="00B15FAB" w:rsidRPr="00321995" w14:paraId="06A7CE7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01E975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65FAD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54823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15353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051C01" w:rsidRPr="00321995" w14:paraId="2003D733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EA836EB" w14:textId="77777777" w:rsidR="00051C01" w:rsidRPr="00321995" w:rsidRDefault="00051C01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64FBC19" w14:textId="77777777" w:rsidR="00051C01" w:rsidRPr="00584CE1" w:rsidRDefault="00051C01" w:rsidP="006254FA">
            <w:pPr>
              <w:tabs>
                <w:tab w:val="left" w:pos="3615"/>
              </w:tabs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Collect sample as per job requirement.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BEFE61E" w14:textId="77777777" w:rsidR="00051C01" w:rsidRPr="00321995" w:rsidRDefault="00051C01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D5C0156" w14:textId="77777777" w:rsidR="00051C01" w:rsidRDefault="00051C01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DAC2493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091CBBA3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63710E" w14:textId="77777777" w:rsidR="00051C01" w:rsidRPr="00321995" w:rsidRDefault="00051C01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57F50265" w14:textId="77777777" w:rsidR="00051C01" w:rsidRDefault="00051C01" w:rsidP="006254FA">
            <w:pPr>
              <w:spacing w:before="0" w:after="0"/>
              <w:ind w:left="432" w:hanging="43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Perform following tests</w:t>
            </w:r>
          </w:p>
          <w:p w14:paraId="6D69D480" w14:textId="77777777" w:rsidR="00051C01" w:rsidRPr="006254FA" w:rsidRDefault="00051C01" w:rsidP="006254FA">
            <w:pPr>
              <w:spacing w:before="0" w:after="0"/>
              <w:rPr>
                <w:sz w:val="22"/>
                <w:szCs w:val="22"/>
              </w:rPr>
            </w:pPr>
            <w:r w:rsidRPr="002C3607">
              <w:rPr>
                <w:sz w:val="22"/>
                <w:szCs w:val="22"/>
              </w:rPr>
              <w:t>as per requirement:</w:t>
            </w:r>
          </w:p>
          <w:p w14:paraId="100A1D5A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spacing w:before="0" w:after="0"/>
              <w:rPr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Color fastness tests.</w:t>
            </w:r>
          </w:p>
        </w:tc>
        <w:tc>
          <w:tcPr>
            <w:tcW w:w="632" w:type="dxa"/>
            <w:vAlign w:val="center"/>
          </w:tcPr>
          <w:p w14:paraId="6F14BA11" w14:textId="77777777" w:rsidR="00051C01" w:rsidRDefault="00051C01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9331D1C" w14:textId="77777777" w:rsidR="00051C01" w:rsidRDefault="00051C01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8F06343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1F858E74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E571BD5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5ED37605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254FA">
              <w:rPr>
                <w:bCs/>
                <w:sz w:val="22"/>
                <w:szCs w:val="22"/>
              </w:rPr>
              <w:t>Count of yarn</w:t>
            </w:r>
          </w:p>
        </w:tc>
        <w:tc>
          <w:tcPr>
            <w:tcW w:w="632" w:type="dxa"/>
            <w:vAlign w:val="center"/>
          </w:tcPr>
          <w:p w14:paraId="71638E22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5092E9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5209F22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00A67A2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1B6CD55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3CF023E0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Construction of fabric</w:t>
            </w:r>
          </w:p>
        </w:tc>
        <w:tc>
          <w:tcPr>
            <w:tcW w:w="632" w:type="dxa"/>
            <w:vAlign w:val="center"/>
          </w:tcPr>
          <w:p w14:paraId="639D14BA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C3100EF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EFD90BE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399F380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A9F02F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4B6FFAC4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GSM of fabric</w:t>
            </w:r>
          </w:p>
        </w:tc>
        <w:tc>
          <w:tcPr>
            <w:tcW w:w="632" w:type="dxa"/>
            <w:vAlign w:val="center"/>
          </w:tcPr>
          <w:p w14:paraId="21F3FF51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8969AF2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4C30B8F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3DDF338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C353E89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11ACC705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Shrinkage %age of fabric</w:t>
            </w:r>
          </w:p>
        </w:tc>
        <w:tc>
          <w:tcPr>
            <w:tcW w:w="632" w:type="dxa"/>
            <w:vAlign w:val="center"/>
          </w:tcPr>
          <w:p w14:paraId="2C5BB59A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552A3EB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E675971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28C7203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C94020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61ADE34A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Blend Ratio</w:t>
            </w:r>
          </w:p>
        </w:tc>
        <w:tc>
          <w:tcPr>
            <w:tcW w:w="632" w:type="dxa"/>
            <w:vAlign w:val="center"/>
          </w:tcPr>
          <w:p w14:paraId="66F57BA7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295937A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F47990B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26B0EBE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2C13D4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937" w:type="dxa"/>
            <w:gridSpan w:val="3"/>
          </w:tcPr>
          <w:p w14:paraId="0801A627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Shade variation</w:t>
            </w:r>
          </w:p>
        </w:tc>
        <w:tc>
          <w:tcPr>
            <w:tcW w:w="632" w:type="dxa"/>
            <w:vAlign w:val="center"/>
          </w:tcPr>
          <w:p w14:paraId="424FDCA4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CD05B72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050CC0D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6C1D25A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C58082A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937" w:type="dxa"/>
            <w:gridSpan w:val="3"/>
          </w:tcPr>
          <w:p w14:paraId="083E1305" w14:textId="77777777" w:rsidR="00051C01" w:rsidRPr="006254FA" w:rsidRDefault="00051C01" w:rsidP="006254FA">
            <w:pPr>
              <w:pStyle w:val="ListParagraph"/>
              <w:numPr>
                <w:ilvl w:val="0"/>
                <w:numId w:val="17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254FA">
              <w:rPr>
                <w:sz w:val="22"/>
                <w:szCs w:val="22"/>
              </w:rPr>
              <w:t>Tear strength</w:t>
            </w:r>
          </w:p>
        </w:tc>
        <w:tc>
          <w:tcPr>
            <w:tcW w:w="632" w:type="dxa"/>
            <w:vAlign w:val="center"/>
          </w:tcPr>
          <w:p w14:paraId="506C5FB0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89FB79B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25398E3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318E4CE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3AC57F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937" w:type="dxa"/>
            <w:gridSpan w:val="3"/>
          </w:tcPr>
          <w:p w14:paraId="2AB771C7" w14:textId="77777777" w:rsidR="00051C01" w:rsidRPr="00584CE1" w:rsidRDefault="00051C01" w:rsidP="00584CE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C7DDA">
              <w:rPr>
                <w:sz w:val="22"/>
                <w:szCs w:val="22"/>
              </w:rPr>
              <w:t>Document the test results</w:t>
            </w:r>
          </w:p>
        </w:tc>
        <w:tc>
          <w:tcPr>
            <w:tcW w:w="632" w:type="dxa"/>
            <w:vAlign w:val="center"/>
          </w:tcPr>
          <w:p w14:paraId="5A94B48F" w14:textId="77777777" w:rsidR="00051C01" w:rsidRDefault="00051C01" w:rsidP="00703696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5DFC6EA" w14:textId="77777777" w:rsidR="00051C01" w:rsidRDefault="00051C01" w:rsidP="00703696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4DEC73D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D7CF325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B28CFF3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7BE603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4D88A6E3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79FD5AE8" w14:textId="77777777" w:rsidTr="001335F5">
        <w:trPr>
          <w:trHeight w:val="300"/>
        </w:trPr>
        <w:tc>
          <w:tcPr>
            <w:tcW w:w="4248" w:type="dxa"/>
            <w:gridSpan w:val="3"/>
          </w:tcPr>
          <w:p w14:paraId="0E772125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0B3F3148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12524A69" w14:textId="77777777" w:rsidR="00AC0F48" w:rsidRPr="00321995" w:rsidRDefault="006254FA" w:rsidP="00835B8B">
            <w:pPr>
              <w:keepNext/>
              <w:rPr>
                <w:sz w:val="22"/>
              </w:rPr>
            </w:pPr>
            <w:r w:rsidRPr="006254FA">
              <w:rPr>
                <w:sz w:val="22"/>
                <w:szCs w:val="22"/>
              </w:rPr>
              <w:t>Inspect fabric</w:t>
            </w:r>
            <w:r w:rsidRPr="006254FA">
              <w:rPr>
                <w:b/>
                <w:sz w:val="22"/>
                <w:szCs w:val="22"/>
              </w:rPr>
              <w:t xml:space="preserve"> </w:t>
            </w:r>
            <w:r w:rsidRPr="006254FA">
              <w:rPr>
                <w:sz w:val="22"/>
                <w:szCs w:val="22"/>
              </w:rPr>
              <w:t>specified by your assessor correctly using appropriate inspection method.</w:t>
            </w:r>
          </w:p>
        </w:tc>
      </w:tr>
      <w:tr w:rsidR="00AC0F48" w:rsidRPr="00321995" w14:paraId="46045215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795826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B8504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EDA49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D0100C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051C01" w:rsidRPr="00321995" w14:paraId="71B938C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ECDD289" w14:textId="77777777" w:rsidR="00051C01" w:rsidRPr="00321995" w:rsidRDefault="00051C01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912A29E" w14:textId="77777777" w:rsidR="00051C01" w:rsidRPr="00051C01" w:rsidRDefault="00051C01" w:rsidP="00051C0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Identify and select fabric for inspection.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AF560DD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291D37B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F6ADD50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45C6235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9C407BA" w14:textId="77777777" w:rsidR="00051C01" w:rsidRPr="00321995" w:rsidRDefault="00051C01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206957E5" w14:textId="77777777" w:rsidR="00051C01" w:rsidRPr="00321995" w:rsidRDefault="00051C0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Calculate lot size as per job requirement.</w:t>
            </w:r>
          </w:p>
        </w:tc>
        <w:tc>
          <w:tcPr>
            <w:tcW w:w="632" w:type="dxa"/>
            <w:vAlign w:val="center"/>
          </w:tcPr>
          <w:p w14:paraId="045DA032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6D753E4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DBA0E5E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113E6A8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D4759E3" w14:textId="77777777" w:rsidR="00051C01" w:rsidRPr="00321995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15502EA9" w14:textId="77777777" w:rsidR="00051C01" w:rsidRPr="00321995" w:rsidRDefault="00051C0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Perform fabric inspection as per requirement (4 point system / 10 point system).</w:t>
            </w:r>
          </w:p>
        </w:tc>
        <w:tc>
          <w:tcPr>
            <w:tcW w:w="632" w:type="dxa"/>
            <w:vAlign w:val="center"/>
          </w:tcPr>
          <w:p w14:paraId="401AD107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FD1C5E5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DA1BF8E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51A8A53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2888805" w14:textId="77777777" w:rsidR="00051C01" w:rsidRPr="00321995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AD6E149" w14:textId="77777777" w:rsidR="00051C01" w:rsidRPr="00321995" w:rsidRDefault="00051C0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 xml:space="preserve">Measure fabric width of every roll / </w:t>
            </w:r>
            <w:r>
              <w:rPr>
                <w:sz w:val="22"/>
                <w:szCs w:val="22"/>
              </w:rPr>
              <w:t xml:space="preserve">than </w:t>
            </w:r>
            <w:r w:rsidRPr="002C3607">
              <w:rPr>
                <w:sz w:val="22"/>
                <w:szCs w:val="22"/>
              </w:rPr>
              <w:t>at</w:t>
            </w:r>
            <w:r>
              <w:rPr>
                <w:sz w:val="22"/>
                <w:szCs w:val="22"/>
              </w:rPr>
              <w:t>-</w:t>
            </w:r>
            <w:r w:rsidRPr="002C3607">
              <w:rPr>
                <w:sz w:val="22"/>
                <w:szCs w:val="22"/>
              </w:rPr>
              <w:t>least three times (@start/ mid/ end) during inspection.</w:t>
            </w:r>
          </w:p>
        </w:tc>
        <w:tc>
          <w:tcPr>
            <w:tcW w:w="632" w:type="dxa"/>
            <w:vAlign w:val="center"/>
          </w:tcPr>
          <w:p w14:paraId="508D9392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2633129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261EC08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633909A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DD7965C" w14:textId="77777777" w:rsidR="00051C01" w:rsidRPr="00321995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62B01DAA" w14:textId="77777777" w:rsidR="00051C01" w:rsidRPr="00321995" w:rsidRDefault="00051C0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Check skew and bowing of every roll.</w:t>
            </w:r>
          </w:p>
        </w:tc>
        <w:tc>
          <w:tcPr>
            <w:tcW w:w="632" w:type="dxa"/>
            <w:vAlign w:val="center"/>
          </w:tcPr>
          <w:p w14:paraId="196EDF39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D7646BA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D84302D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550D505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E356886" w14:textId="77777777" w:rsidR="00051C01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01F7B061" w14:textId="77777777" w:rsidR="00051C01" w:rsidRPr="00321995" w:rsidRDefault="00051C0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Check fabric weight (GSM</w:t>
            </w:r>
            <w:r w:rsidRPr="00B47336">
              <w:rPr>
                <w:sz w:val="22"/>
                <w:szCs w:val="22"/>
              </w:rPr>
              <w:t>) as per requirement.</w:t>
            </w:r>
          </w:p>
        </w:tc>
        <w:tc>
          <w:tcPr>
            <w:tcW w:w="632" w:type="dxa"/>
            <w:vAlign w:val="center"/>
          </w:tcPr>
          <w:p w14:paraId="16362899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6C02145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3C91A94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29B12D7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ACF283C" w14:textId="77777777" w:rsidR="00051C01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78478CD1" w14:textId="77777777" w:rsidR="00051C01" w:rsidRPr="00321995" w:rsidRDefault="00051C0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7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Document</w:t>
            </w:r>
            <w:r w:rsidRPr="00B47336">
              <w:rPr>
                <w:sz w:val="22"/>
                <w:szCs w:val="22"/>
              </w:rPr>
              <w:t xml:space="preserve"> test results</w:t>
            </w:r>
          </w:p>
        </w:tc>
        <w:tc>
          <w:tcPr>
            <w:tcW w:w="632" w:type="dxa"/>
            <w:vAlign w:val="center"/>
          </w:tcPr>
          <w:p w14:paraId="6BF2140D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0F826BE" w14:textId="77777777" w:rsidR="00051C01" w:rsidRDefault="00051C01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AF30FC8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3DEB3DFE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D293453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0C919B1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04B616F0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2F716B38" w14:textId="77777777" w:rsidTr="001335F5">
        <w:trPr>
          <w:trHeight w:val="300"/>
        </w:trPr>
        <w:tc>
          <w:tcPr>
            <w:tcW w:w="4248" w:type="dxa"/>
            <w:gridSpan w:val="3"/>
          </w:tcPr>
          <w:p w14:paraId="589AB613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4247DC48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59DA86C7" w14:textId="77777777" w:rsidR="00AC0F48" w:rsidRPr="00321995" w:rsidRDefault="006254FA" w:rsidP="004D0848">
            <w:pPr>
              <w:keepNext/>
              <w:rPr>
                <w:sz w:val="22"/>
              </w:rPr>
            </w:pPr>
            <w:r w:rsidRPr="006254FA">
              <w:rPr>
                <w:sz w:val="22"/>
                <w:szCs w:val="22"/>
              </w:rPr>
              <w:t>Verify fabric shade specified by your assessor correctly using required standard.</w:t>
            </w:r>
          </w:p>
        </w:tc>
      </w:tr>
      <w:tr w:rsidR="00AC0F48" w:rsidRPr="00321995" w14:paraId="67ACF526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D2AFE8A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73BAA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CBFC7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A2629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BE4AC9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14598C8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60312AA" w14:textId="77777777" w:rsidR="004D0848" w:rsidRPr="00051C01" w:rsidRDefault="00051C01" w:rsidP="00051C01">
            <w:pPr>
              <w:tabs>
                <w:tab w:val="center" w:pos="4124"/>
              </w:tabs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Cut at-least two samples from start and end of every roll for checking Start End (SE) / left-center-right (LCR) shade variation.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EEFCDB7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0B3A3AC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69ACE2F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C1E0B9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EBE6D6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5A770F7C" w14:textId="77777777" w:rsidR="004D0848" w:rsidRPr="00321995" w:rsidRDefault="00051C01" w:rsidP="00E75F2E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Analyze cut samples in lab as per standards and note down shade change (Start/end, LCR, roll to roll) by using gray scale)</w:t>
            </w:r>
          </w:p>
        </w:tc>
        <w:tc>
          <w:tcPr>
            <w:tcW w:w="632" w:type="dxa"/>
            <w:vAlign w:val="center"/>
          </w:tcPr>
          <w:p w14:paraId="2499DB72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D845E42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A20EC8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02B8F0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7AFB44A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1AA44E48" w14:textId="77777777" w:rsidR="004D0848" w:rsidRPr="00321995" w:rsidRDefault="00051C01" w:rsidP="0013368C">
            <w:pPr>
              <w:keepNext/>
              <w:tabs>
                <w:tab w:val="left" w:pos="1110"/>
              </w:tabs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Prepare fabric blanket for roll to roll variation.</w:t>
            </w:r>
          </w:p>
        </w:tc>
        <w:tc>
          <w:tcPr>
            <w:tcW w:w="632" w:type="dxa"/>
            <w:vAlign w:val="center"/>
          </w:tcPr>
          <w:p w14:paraId="2C5BDA01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AC7148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26B79C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05CC2046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219C65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1DA1107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02FED209" w14:textId="77777777" w:rsidR="00AC0F48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A165F" w:rsidRPr="00321995" w14:paraId="5048EEF6" w14:textId="77777777" w:rsidTr="00C5209F">
        <w:trPr>
          <w:trHeight w:val="300"/>
        </w:trPr>
        <w:tc>
          <w:tcPr>
            <w:tcW w:w="4248" w:type="dxa"/>
            <w:gridSpan w:val="3"/>
          </w:tcPr>
          <w:p w14:paraId="04CC4404" w14:textId="77777777" w:rsidR="00AA165F" w:rsidRPr="004D0848" w:rsidRDefault="00AA165F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2B5A0F65" w14:textId="77777777" w:rsidR="00AA165F" w:rsidRPr="004D0848" w:rsidRDefault="00934BF5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4</w:t>
            </w:r>
          </w:p>
          <w:p w14:paraId="390D5A2B" w14:textId="77777777" w:rsidR="00AA165F" w:rsidRPr="00987390" w:rsidRDefault="006254FA" w:rsidP="00987390">
            <w:pPr>
              <w:rPr>
                <w:b/>
                <w:sz w:val="22"/>
                <w:szCs w:val="22"/>
              </w:rPr>
            </w:pPr>
            <w:r w:rsidRPr="00492CC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repare fabric inspection report </w:t>
            </w:r>
            <w:r w:rsidRPr="00492CC1">
              <w:rPr>
                <w:sz w:val="22"/>
                <w:szCs w:val="22"/>
              </w:rPr>
              <w:t>specified by your asse</w:t>
            </w:r>
            <w:r w:rsidRPr="00133BF5">
              <w:rPr>
                <w:sz w:val="22"/>
                <w:szCs w:val="22"/>
              </w:rPr>
              <w:t>ssor</w:t>
            </w:r>
            <w:r>
              <w:rPr>
                <w:sz w:val="22"/>
                <w:szCs w:val="22"/>
              </w:rPr>
              <w:t xml:space="preserve"> correctly</w:t>
            </w:r>
            <w:r w:rsidRPr="00133BF5">
              <w:rPr>
                <w:sz w:val="22"/>
                <w:szCs w:val="22"/>
              </w:rPr>
              <w:t xml:space="preserve"> to meet </w:t>
            </w:r>
            <w:r>
              <w:rPr>
                <w:sz w:val="22"/>
                <w:szCs w:val="22"/>
              </w:rPr>
              <w:t xml:space="preserve">buyers’ </w:t>
            </w:r>
            <w:r w:rsidRPr="00133BF5">
              <w:rPr>
                <w:sz w:val="22"/>
                <w:szCs w:val="22"/>
              </w:rPr>
              <w:t>specifications</w:t>
            </w:r>
            <w:r w:rsidR="00987390" w:rsidRPr="00987390">
              <w:rPr>
                <w:sz w:val="22"/>
                <w:szCs w:val="22"/>
              </w:rPr>
              <w:t xml:space="preserve"> </w:t>
            </w:r>
          </w:p>
        </w:tc>
      </w:tr>
      <w:tr w:rsidR="00AA165F" w:rsidRPr="00321995" w14:paraId="4AA9452A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9043287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1332BE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8E8AB9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6CC408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934BF5" w:rsidRPr="00321995" w14:paraId="2FF8D403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ACF496D" w14:textId="77777777" w:rsidR="00934BF5" w:rsidRPr="00321995" w:rsidRDefault="00934BF5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D40CD63" w14:textId="77777777" w:rsidR="00934BF5" w:rsidRPr="00164CD1" w:rsidRDefault="00051C01" w:rsidP="00051C0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Prepare detailed fabric inspection report on given format.</w:t>
            </w:r>
            <w:r w:rsidRPr="003219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A14334C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400A668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FC954E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934BF5" w:rsidRPr="00321995" w14:paraId="2C9D6E1E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7EA4889" w14:textId="77777777" w:rsidR="00934BF5" w:rsidRPr="00321995" w:rsidRDefault="00934BF5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71ED9A9D" w14:textId="77777777" w:rsidR="00934BF5" w:rsidRPr="0013368C" w:rsidRDefault="00051C01" w:rsidP="0013368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C3607">
              <w:rPr>
                <w:sz w:val="22"/>
                <w:szCs w:val="22"/>
              </w:rPr>
              <w:t>Obtain approval from supervisor</w:t>
            </w:r>
            <w:r w:rsidRPr="00FC0681">
              <w:rPr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43517A23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7C7695B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8219D54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1759B3F7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E963D21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4B3F8B9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759CDA4" w14:textId="77777777" w:rsidR="00AA165F" w:rsidRPr="00580BA3" w:rsidRDefault="00AA165F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4AB018ED" w14:textId="77777777" w:rsidTr="001335F5">
        <w:trPr>
          <w:trHeight w:val="322"/>
        </w:trPr>
        <w:tc>
          <w:tcPr>
            <w:tcW w:w="4248" w:type="dxa"/>
            <w:gridSpan w:val="2"/>
          </w:tcPr>
          <w:p w14:paraId="7B32EE48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6BEC3AF6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Description of portfolio</w:t>
            </w:r>
          </w:p>
          <w:p w14:paraId="609EE47A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37F00555" w14:textId="77777777" w:rsidTr="001335F5">
        <w:trPr>
          <w:trHeight w:val="300"/>
        </w:trPr>
        <w:tc>
          <w:tcPr>
            <w:tcW w:w="9464" w:type="dxa"/>
            <w:gridSpan w:val="6"/>
          </w:tcPr>
          <w:p w14:paraId="60B9188F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793F7216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0E09707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2D206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40398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ECA9E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76D7D62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208AE68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72177B5C" w14:textId="77777777" w:rsidR="004D0848" w:rsidRPr="00BA73A5" w:rsidRDefault="00051C01" w:rsidP="001C7594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lab tested results with specimens.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9E45F6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92BAF8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BF9BD16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D90BA0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40466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29D8BC66" w14:textId="77777777" w:rsidR="004D0848" w:rsidRPr="00321995" w:rsidRDefault="00BA73A5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for fabric inspection.</w:t>
            </w:r>
          </w:p>
        </w:tc>
        <w:tc>
          <w:tcPr>
            <w:tcW w:w="632" w:type="dxa"/>
            <w:vAlign w:val="center"/>
          </w:tcPr>
          <w:p w14:paraId="7AC061A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16E4FC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FF6791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33B96A3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43E7C3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4C30D8D9" w14:textId="77777777" w:rsidR="004D0848" w:rsidRPr="00321995" w:rsidRDefault="00BA73A5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of fabric shade checking.</w:t>
            </w:r>
          </w:p>
        </w:tc>
        <w:tc>
          <w:tcPr>
            <w:tcW w:w="632" w:type="dxa"/>
            <w:vAlign w:val="center"/>
          </w:tcPr>
          <w:p w14:paraId="08FBC883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E480E99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D64E89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282DEE" w:rsidRPr="00321995" w14:paraId="6E1093B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00EC475" w14:textId="77777777" w:rsidR="00282DEE" w:rsidRPr="00321995" w:rsidRDefault="00282DEE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2"/>
          </w:tcPr>
          <w:p w14:paraId="41937CCB" w14:textId="77777777" w:rsidR="00282DEE" w:rsidRPr="00321995" w:rsidRDefault="00BA73A5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>of fabric inspection report.</w:t>
            </w:r>
          </w:p>
        </w:tc>
        <w:tc>
          <w:tcPr>
            <w:tcW w:w="632" w:type="dxa"/>
            <w:vAlign w:val="center"/>
          </w:tcPr>
          <w:p w14:paraId="52274BBD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8918340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165162E" w14:textId="77777777" w:rsidR="00282DEE" w:rsidRPr="00321995" w:rsidRDefault="00282DEE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0E9233B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0CFFA56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4678423F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19D6E2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0D947" w14:textId="77777777" w:rsidR="00D01E48" w:rsidRDefault="00D01E48" w:rsidP="002C2CE3">
      <w:r>
        <w:separator/>
      </w:r>
    </w:p>
  </w:endnote>
  <w:endnote w:type="continuationSeparator" w:id="0">
    <w:p w14:paraId="06DC3F01" w14:textId="77777777" w:rsidR="00D01E48" w:rsidRDefault="00D01E4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78853616" w14:textId="77777777" w:rsidR="004C6EC4" w:rsidRDefault="00ED0225" w:rsidP="002C2CE3">
        <w:pPr>
          <w:pStyle w:val="Footer"/>
        </w:pPr>
        <w:r>
          <w:t>Q6.Level-3</w:t>
        </w:r>
        <w:r w:rsidR="004C6EC4">
          <w:t xml:space="preserve"> Modu</w:t>
        </w:r>
        <w:r>
          <w:rPr>
            <w:noProof/>
          </w:rPr>
          <w:t>le-1</w:t>
        </w:r>
        <w:r w:rsidR="004C6EC4">
          <w:rPr>
            <w:noProof/>
          </w:rPr>
          <w:t xml:space="preserve"> Assessment Evidence Guide</w:t>
        </w:r>
        <w:r w:rsidR="004C6EC4">
          <w:tab/>
        </w:r>
        <w:r w:rsidR="004C6EC4">
          <w:tab/>
        </w:r>
        <w:r w:rsidR="004C6EC4" w:rsidRPr="00660D05">
          <w:t xml:space="preserve">Page | </w:t>
        </w:r>
        <w:r w:rsidR="00D01E48">
          <w:fldChar w:fldCharType="begin"/>
        </w:r>
        <w:r w:rsidR="00D01E48">
          <w:instrText xml:space="preserve"> PAGE   \* MERGEFORMAT </w:instrText>
        </w:r>
        <w:r w:rsidR="00D01E48">
          <w:fldChar w:fldCharType="separate"/>
        </w:r>
        <w:r w:rsidR="0016368E">
          <w:rPr>
            <w:noProof/>
          </w:rPr>
          <w:t>1</w:t>
        </w:r>
        <w:r w:rsidR="00D01E48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8F044" w14:textId="77777777" w:rsidR="00D01E48" w:rsidRDefault="00D01E48" w:rsidP="002C2CE3">
      <w:r>
        <w:separator/>
      </w:r>
    </w:p>
  </w:footnote>
  <w:footnote w:type="continuationSeparator" w:id="0">
    <w:p w14:paraId="1FA6275D" w14:textId="77777777" w:rsidR="00D01E48" w:rsidRDefault="00D01E4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9C4A81"/>
    <w:multiLevelType w:val="hybridMultilevel"/>
    <w:tmpl w:val="1EA2B0C6"/>
    <w:lvl w:ilvl="0" w:tplc="5358DEBA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62E5C"/>
    <w:multiLevelType w:val="hybridMultilevel"/>
    <w:tmpl w:val="4EB880E8"/>
    <w:lvl w:ilvl="0" w:tplc="577830E0">
      <w:start w:val="5"/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302D6456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95C8D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31B29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D50F8E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BD10C61"/>
    <w:multiLevelType w:val="hybridMultilevel"/>
    <w:tmpl w:val="F4027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"/>
  </w:num>
  <w:num w:numId="5">
    <w:abstractNumId w:val="15"/>
  </w:num>
  <w:num w:numId="6">
    <w:abstractNumId w:val="11"/>
  </w:num>
  <w:num w:numId="7">
    <w:abstractNumId w:val="12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5"/>
  </w:num>
  <w:num w:numId="13">
    <w:abstractNumId w:val="10"/>
  </w:num>
  <w:num w:numId="14">
    <w:abstractNumId w:val="3"/>
  </w:num>
  <w:num w:numId="15">
    <w:abstractNumId w:val="4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31919"/>
    <w:rsid w:val="00031F4F"/>
    <w:rsid w:val="00035C20"/>
    <w:rsid w:val="00041687"/>
    <w:rsid w:val="00051C01"/>
    <w:rsid w:val="00061D7D"/>
    <w:rsid w:val="00066624"/>
    <w:rsid w:val="000678B5"/>
    <w:rsid w:val="00070214"/>
    <w:rsid w:val="00074D05"/>
    <w:rsid w:val="000761D4"/>
    <w:rsid w:val="00081865"/>
    <w:rsid w:val="00081E17"/>
    <w:rsid w:val="00087836"/>
    <w:rsid w:val="000A6043"/>
    <w:rsid w:val="000A73EB"/>
    <w:rsid w:val="000B38CD"/>
    <w:rsid w:val="000E0B26"/>
    <w:rsid w:val="000F33A1"/>
    <w:rsid w:val="00102A6F"/>
    <w:rsid w:val="00115A80"/>
    <w:rsid w:val="00125D20"/>
    <w:rsid w:val="001275F0"/>
    <w:rsid w:val="001335F5"/>
    <w:rsid w:val="0013368C"/>
    <w:rsid w:val="00133BF5"/>
    <w:rsid w:val="0013789A"/>
    <w:rsid w:val="00141C38"/>
    <w:rsid w:val="00162960"/>
    <w:rsid w:val="0016360F"/>
    <w:rsid w:val="0016368E"/>
    <w:rsid w:val="00164CD1"/>
    <w:rsid w:val="0016577F"/>
    <w:rsid w:val="001701A8"/>
    <w:rsid w:val="00172F59"/>
    <w:rsid w:val="001A0F78"/>
    <w:rsid w:val="001B1467"/>
    <w:rsid w:val="001C7594"/>
    <w:rsid w:val="001D387F"/>
    <w:rsid w:val="001D3BF1"/>
    <w:rsid w:val="001E0535"/>
    <w:rsid w:val="002050FA"/>
    <w:rsid w:val="00216E75"/>
    <w:rsid w:val="002369E3"/>
    <w:rsid w:val="00237923"/>
    <w:rsid w:val="002653EB"/>
    <w:rsid w:val="002807F1"/>
    <w:rsid w:val="00282DEE"/>
    <w:rsid w:val="00292190"/>
    <w:rsid w:val="002964EA"/>
    <w:rsid w:val="00296B01"/>
    <w:rsid w:val="002A7E7B"/>
    <w:rsid w:val="002B358D"/>
    <w:rsid w:val="002C2CE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3F678E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2CC1"/>
    <w:rsid w:val="004B2F9D"/>
    <w:rsid w:val="004B6F74"/>
    <w:rsid w:val="004C2D18"/>
    <w:rsid w:val="004C6BAD"/>
    <w:rsid w:val="004C6EC4"/>
    <w:rsid w:val="004D0848"/>
    <w:rsid w:val="004D12F4"/>
    <w:rsid w:val="004D2CE5"/>
    <w:rsid w:val="004E61CB"/>
    <w:rsid w:val="00510DFA"/>
    <w:rsid w:val="00520749"/>
    <w:rsid w:val="0052089D"/>
    <w:rsid w:val="00520DD4"/>
    <w:rsid w:val="00521A89"/>
    <w:rsid w:val="00534C2F"/>
    <w:rsid w:val="0054331A"/>
    <w:rsid w:val="00547F5E"/>
    <w:rsid w:val="00552A4B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326D"/>
    <w:rsid w:val="005C4DF1"/>
    <w:rsid w:val="005D1708"/>
    <w:rsid w:val="005D7658"/>
    <w:rsid w:val="005F0AAF"/>
    <w:rsid w:val="005F283D"/>
    <w:rsid w:val="005F5000"/>
    <w:rsid w:val="00610E4A"/>
    <w:rsid w:val="006127DF"/>
    <w:rsid w:val="00617C92"/>
    <w:rsid w:val="00624B93"/>
    <w:rsid w:val="006254FA"/>
    <w:rsid w:val="00634919"/>
    <w:rsid w:val="00660D05"/>
    <w:rsid w:val="00663CA3"/>
    <w:rsid w:val="00665777"/>
    <w:rsid w:val="00672E40"/>
    <w:rsid w:val="00676360"/>
    <w:rsid w:val="0069337C"/>
    <w:rsid w:val="00695181"/>
    <w:rsid w:val="0069569F"/>
    <w:rsid w:val="0069643B"/>
    <w:rsid w:val="006A2A34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20702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7F76BC"/>
    <w:rsid w:val="00807BDE"/>
    <w:rsid w:val="008133C4"/>
    <w:rsid w:val="00816F2F"/>
    <w:rsid w:val="008216EA"/>
    <w:rsid w:val="00824320"/>
    <w:rsid w:val="00824396"/>
    <w:rsid w:val="00824FB8"/>
    <w:rsid w:val="008339B0"/>
    <w:rsid w:val="00835B8B"/>
    <w:rsid w:val="008407CD"/>
    <w:rsid w:val="0084286E"/>
    <w:rsid w:val="008641EE"/>
    <w:rsid w:val="008858A2"/>
    <w:rsid w:val="008A0B36"/>
    <w:rsid w:val="008A0FA5"/>
    <w:rsid w:val="008D4385"/>
    <w:rsid w:val="008E7F6C"/>
    <w:rsid w:val="00917C4C"/>
    <w:rsid w:val="009275FB"/>
    <w:rsid w:val="00934BF5"/>
    <w:rsid w:val="00940C1A"/>
    <w:rsid w:val="00941054"/>
    <w:rsid w:val="009628FE"/>
    <w:rsid w:val="009701A9"/>
    <w:rsid w:val="00976841"/>
    <w:rsid w:val="00987390"/>
    <w:rsid w:val="009916D2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45ACA"/>
    <w:rsid w:val="00A53268"/>
    <w:rsid w:val="00A60FF9"/>
    <w:rsid w:val="00A6418E"/>
    <w:rsid w:val="00A701DE"/>
    <w:rsid w:val="00A763C9"/>
    <w:rsid w:val="00A83352"/>
    <w:rsid w:val="00A844CD"/>
    <w:rsid w:val="00A85E5B"/>
    <w:rsid w:val="00AA165F"/>
    <w:rsid w:val="00AA1B1E"/>
    <w:rsid w:val="00AA221C"/>
    <w:rsid w:val="00AB491D"/>
    <w:rsid w:val="00AC0F48"/>
    <w:rsid w:val="00AD0258"/>
    <w:rsid w:val="00AD62C1"/>
    <w:rsid w:val="00AE5184"/>
    <w:rsid w:val="00B011CA"/>
    <w:rsid w:val="00B0368E"/>
    <w:rsid w:val="00B07F9E"/>
    <w:rsid w:val="00B10B1E"/>
    <w:rsid w:val="00B11DB7"/>
    <w:rsid w:val="00B15FAB"/>
    <w:rsid w:val="00B35E7C"/>
    <w:rsid w:val="00B67FFA"/>
    <w:rsid w:val="00B72F1F"/>
    <w:rsid w:val="00B802FA"/>
    <w:rsid w:val="00B80954"/>
    <w:rsid w:val="00B84FA0"/>
    <w:rsid w:val="00B95B90"/>
    <w:rsid w:val="00BA73A5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878"/>
    <w:rsid w:val="00C10F05"/>
    <w:rsid w:val="00C144ED"/>
    <w:rsid w:val="00C377C7"/>
    <w:rsid w:val="00C41B83"/>
    <w:rsid w:val="00C454EE"/>
    <w:rsid w:val="00C5143F"/>
    <w:rsid w:val="00C5209F"/>
    <w:rsid w:val="00C55A16"/>
    <w:rsid w:val="00C56A73"/>
    <w:rsid w:val="00C60C6D"/>
    <w:rsid w:val="00C631E4"/>
    <w:rsid w:val="00C66836"/>
    <w:rsid w:val="00C87856"/>
    <w:rsid w:val="00C964A4"/>
    <w:rsid w:val="00CA5C46"/>
    <w:rsid w:val="00CB2E97"/>
    <w:rsid w:val="00CC088C"/>
    <w:rsid w:val="00CC3AA9"/>
    <w:rsid w:val="00CC47C0"/>
    <w:rsid w:val="00CC6C43"/>
    <w:rsid w:val="00CD06D5"/>
    <w:rsid w:val="00CD106F"/>
    <w:rsid w:val="00CD789A"/>
    <w:rsid w:val="00CD7CAB"/>
    <w:rsid w:val="00CE6DA8"/>
    <w:rsid w:val="00CE6EC3"/>
    <w:rsid w:val="00D01E48"/>
    <w:rsid w:val="00D22912"/>
    <w:rsid w:val="00D23C9A"/>
    <w:rsid w:val="00D25278"/>
    <w:rsid w:val="00D302CB"/>
    <w:rsid w:val="00D30DED"/>
    <w:rsid w:val="00D364CF"/>
    <w:rsid w:val="00D44B47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E6BC5"/>
    <w:rsid w:val="00DF25EF"/>
    <w:rsid w:val="00DF4FE0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6D1C"/>
    <w:rsid w:val="00ED0225"/>
    <w:rsid w:val="00ED5EF8"/>
    <w:rsid w:val="00EE1900"/>
    <w:rsid w:val="00EF403A"/>
    <w:rsid w:val="00F2484F"/>
    <w:rsid w:val="00F414CB"/>
    <w:rsid w:val="00F417BC"/>
    <w:rsid w:val="00F45D15"/>
    <w:rsid w:val="00F47217"/>
    <w:rsid w:val="00F574E7"/>
    <w:rsid w:val="00F60FF2"/>
    <w:rsid w:val="00F6111F"/>
    <w:rsid w:val="00F71003"/>
    <w:rsid w:val="00F712E7"/>
    <w:rsid w:val="00F955F7"/>
    <w:rsid w:val="00FA4DB8"/>
    <w:rsid w:val="00FA68DE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74365"/>
  <w15:docId w15:val="{044CD0B4-4EB0-493E-BF78-9014AB32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30DED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2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8DCE-7645-4AF1-BBCC-A56532762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3</cp:revision>
  <cp:lastPrinted>2018-11-08T05:25:00Z</cp:lastPrinted>
  <dcterms:created xsi:type="dcterms:W3CDTF">2021-10-24T07:42:00Z</dcterms:created>
  <dcterms:modified xsi:type="dcterms:W3CDTF">2021-11-01T10:00:00Z</dcterms:modified>
</cp:coreProperties>
</file>